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E3B37" w14:textId="4304966A" w:rsidR="009F4CD6" w:rsidRPr="00DF0CB6" w:rsidRDefault="009F4CD6" w:rsidP="00CE515A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Cs/>
          <w:sz w:val="20"/>
          <w:szCs w:val="20"/>
          <w:lang w:eastAsia="en-US"/>
        </w:rPr>
        <w:t xml:space="preserve">Veřejná zakázka </w:t>
      </w:r>
      <w:r w:rsidR="00793F47" w:rsidRPr="00793F47">
        <w:rPr>
          <w:rFonts w:ascii="Arial" w:hAnsi="Arial" w:cs="Arial"/>
          <w:b/>
          <w:sz w:val="20"/>
          <w:szCs w:val="20"/>
        </w:rPr>
        <w:t>Endoskopické věže</w:t>
      </w:r>
    </w:p>
    <w:p w14:paraId="56E7A1DD" w14:textId="4F28FBBD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 w:rsidRPr="00DF0CB6">
        <w:rPr>
          <w:rFonts w:ascii="Arial" w:hAnsi="Arial" w:cs="Arial"/>
          <w:sz w:val="20"/>
          <w:szCs w:val="20"/>
        </w:rPr>
        <w:t>Příloha č</w:t>
      </w:r>
      <w:r w:rsidR="00ED4762">
        <w:rPr>
          <w:rFonts w:ascii="Arial" w:hAnsi="Arial" w:cs="Arial"/>
          <w:sz w:val="20"/>
          <w:szCs w:val="20"/>
        </w:rPr>
        <w:t>.3</w:t>
      </w:r>
      <w:r w:rsidR="009F4CD6" w:rsidRPr="00DF0CB6">
        <w:rPr>
          <w:rFonts w:ascii="Arial" w:hAnsi="Arial" w:cs="Arial"/>
          <w:sz w:val="20"/>
          <w:szCs w:val="20"/>
        </w:rPr>
        <w:t xml:space="preserve"> </w:t>
      </w:r>
      <w:r w:rsidR="005C5519" w:rsidRPr="00DF0CB6">
        <w:rPr>
          <w:rFonts w:ascii="Arial" w:hAnsi="Arial" w:cs="Arial"/>
          <w:sz w:val="20"/>
          <w:szCs w:val="20"/>
        </w:rPr>
        <w:t>Zadávací dokumentace</w:t>
      </w:r>
      <w:r w:rsidRPr="00DF0CB6">
        <w:rPr>
          <w:rFonts w:ascii="Arial" w:eastAsia="Arial" w:hAnsi="Arial" w:cs="Arial"/>
          <w:sz w:val="20"/>
          <w:szCs w:val="20"/>
        </w:rPr>
        <w:t xml:space="preserve"> </w:t>
      </w:r>
      <w:r w:rsidRPr="00DF0CB6">
        <w:rPr>
          <w:rFonts w:ascii="Arial" w:hAnsi="Arial" w:cs="Arial"/>
          <w:sz w:val="20"/>
          <w:szCs w:val="20"/>
        </w:rPr>
        <w:t xml:space="preserve">– </w:t>
      </w:r>
      <w:r w:rsidRPr="00DF0CB6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DF0CB6">
        <w:rPr>
          <w:rFonts w:ascii="Arial" w:hAnsi="Arial" w:cs="Arial"/>
          <w:b/>
          <w:sz w:val="20"/>
          <w:szCs w:val="20"/>
        </w:rPr>
        <w:t xml:space="preserve">o </w:t>
      </w:r>
      <w:r w:rsidRPr="00DF0CB6">
        <w:rPr>
          <w:rFonts w:ascii="Arial" w:hAnsi="Arial" w:cs="Arial"/>
          <w:b/>
          <w:sz w:val="20"/>
          <w:szCs w:val="20"/>
        </w:rPr>
        <w:t>splnění kvalifikace</w:t>
      </w:r>
    </w:p>
    <w:p w14:paraId="0F396D2F" w14:textId="77777777" w:rsidR="006733E8" w:rsidRDefault="006733E8" w:rsidP="006733E8">
      <w:pPr>
        <w:pStyle w:val="Zhlav"/>
      </w:pPr>
    </w:p>
    <w:p w14:paraId="291E6C02" w14:textId="77777777" w:rsidR="009E37CD" w:rsidRDefault="009E37CD" w:rsidP="006733E8">
      <w:pPr>
        <w:pStyle w:val="Zhlav"/>
      </w:pPr>
    </w:p>
    <w:p w14:paraId="0F224A98" w14:textId="77777777"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1944FBC" w14:textId="77777777"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039EDCF3" w14:textId="77777777" w:rsidR="00595A5D" w:rsidRDefault="00595A5D" w:rsidP="00595A5D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Endoskop</w:t>
      </w:r>
      <w:r>
        <w:rPr>
          <w:rFonts w:ascii="Arial" w:hAnsi="Arial" w:cs="Arial"/>
          <w:b/>
          <w:sz w:val="22"/>
        </w:rPr>
        <w:t>ické věže</w:t>
      </w:r>
    </w:p>
    <w:p w14:paraId="3AA1E800" w14:textId="77777777"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704E0F2E" w14:textId="77777777"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204EA1F9" w14:textId="62814CAE" w:rsidR="00595A5D" w:rsidRPr="00320270" w:rsidRDefault="00595A5D" w:rsidP="00595A5D">
      <w:pPr>
        <w:pStyle w:val="Textpsmene"/>
        <w:numPr>
          <w:ilvl w:val="0"/>
          <w:numId w:val="0"/>
        </w:numPr>
        <w:ind w:left="425" w:hanging="425"/>
        <w:jc w:val="center"/>
        <w:rPr>
          <w:rFonts w:ascii="Arial" w:eastAsia="MS Mincho" w:hAnsi="Arial" w:cs="Arial"/>
          <w:b/>
          <w:sz w:val="22"/>
          <w:szCs w:val="22"/>
        </w:rPr>
      </w:pPr>
      <w:r w:rsidRPr="00320270">
        <w:rPr>
          <w:rFonts w:ascii="Arial" w:eastAsia="MS Mincho" w:hAnsi="Arial" w:cs="Arial"/>
          <w:b/>
          <w:sz w:val="22"/>
          <w:szCs w:val="22"/>
        </w:rPr>
        <w:t>(dále jen „</w:t>
      </w:r>
      <w:r>
        <w:rPr>
          <w:rFonts w:ascii="Arial" w:eastAsia="MS Mincho" w:hAnsi="Arial" w:cs="Arial"/>
          <w:b/>
          <w:sz w:val="22"/>
          <w:szCs w:val="22"/>
        </w:rPr>
        <w:t xml:space="preserve"> čestné </w:t>
      </w:r>
      <w:r w:rsidRPr="00320270">
        <w:rPr>
          <w:rFonts w:ascii="Arial" w:eastAsia="MS Mincho" w:hAnsi="Arial" w:cs="Arial"/>
          <w:b/>
          <w:sz w:val="22"/>
          <w:szCs w:val="22"/>
        </w:rPr>
        <w:t>prohlášení“)</w:t>
      </w:r>
    </w:p>
    <w:p w14:paraId="7DA946F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</w:t>
      </w:r>
    </w:p>
    <w:p w14:paraId="6214DAF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2B8564A3" w14:textId="77777777" w:rsidR="00595A5D" w:rsidRPr="00320270" w:rsidRDefault="00595A5D" w:rsidP="00595A5D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704055179"/>
          <w:placeholder>
            <w:docPart w:val="4CEE6BB7E30C4337997B8A0D03CAB918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89593164"/>
          <w:placeholder>
            <w:docPart w:val="5491777F82C0475FA22D316F3AAF0196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464704044"/>
          <w:placeholder>
            <w:docPart w:val="1859E6EA7DC54B8F88BE38D48E2613DE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9C4D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20270">
        <w:rPr>
          <w:rFonts w:ascii="Arial" w:hAnsi="Arial" w:cs="Arial"/>
          <w:sz w:val="22"/>
          <w:szCs w:val="22"/>
        </w:rPr>
        <w:t>zapsaný v obchodním rejstříku v oddílu ………… a vložce………….., tj. pod spisovou značkou</w:t>
      </w:r>
      <w:r>
        <w:rPr>
          <w:rFonts w:ascii="Arial" w:hAnsi="Arial" w:cs="Arial"/>
          <w:sz w:val="22"/>
          <w:szCs w:val="22"/>
        </w:rPr>
        <w:t xml:space="preserve"> ……………….</w:t>
      </w:r>
      <w:r w:rsidRPr="00320270">
        <w:rPr>
          <w:rFonts w:ascii="Arial" w:hAnsi="Arial" w:cs="Arial"/>
          <w:sz w:val="22"/>
          <w:szCs w:val="22"/>
        </w:rPr>
        <w:t>, kterou vede ……………….. soud v …………………………………………………………………. (dále jen „</w:t>
      </w:r>
      <w:r w:rsidRPr="00320270">
        <w:rPr>
          <w:rFonts w:ascii="Arial" w:hAnsi="Arial" w:cs="Arial"/>
          <w:b/>
          <w:sz w:val="22"/>
          <w:szCs w:val="22"/>
        </w:rPr>
        <w:t>dodavatel</w:t>
      </w:r>
      <w:r w:rsidRPr="00320270">
        <w:rPr>
          <w:rFonts w:ascii="Arial" w:hAnsi="Arial" w:cs="Arial"/>
          <w:sz w:val="22"/>
          <w:szCs w:val="22"/>
        </w:rPr>
        <w:t>“)</w:t>
      </w:r>
    </w:p>
    <w:p w14:paraId="5521BA41" w14:textId="3B001364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09F33F1C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</w:t>
      </w:r>
      <w:r w:rsidRPr="00955798">
        <w:rPr>
          <w:rFonts w:ascii="Arial" w:hAnsi="Arial" w:cs="Arial"/>
          <w:b/>
          <w:sz w:val="22"/>
          <w:szCs w:val="22"/>
        </w:rPr>
        <w:t>zákon</w:t>
      </w:r>
      <w:r w:rsidRPr="00946ACE">
        <w:rPr>
          <w:rFonts w:ascii="Arial" w:hAnsi="Arial" w:cs="Arial"/>
          <w:sz w:val="22"/>
          <w:szCs w:val="22"/>
        </w:rPr>
        <w:t>“),</w:t>
      </w:r>
    </w:p>
    <w:p w14:paraId="53C8D37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A64475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4123577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5999F40A" w14:textId="4012AFAB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595A5D">
        <w:rPr>
          <w:rFonts w:ascii="Arial" w:hAnsi="Arial" w:cs="Arial"/>
          <w:b/>
          <w:sz w:val="22"/>
          <w:szCs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02340D5C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1F14137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F5F96B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538F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06C0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00DE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69680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C9C95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43CCEF0" w14:textId="77777777" w:rsidR="00F358B2" w:rsidRPr="00F358B2" w:rsidRDefault="000B6DF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BDBB4F6" w14:textId="1C049B9C" w:rsidR="007A1775" w:rsidRPr="004227AA" w:rsidRDefault="000B6DF7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za</w:t>
          </w:r>
          <w:r w:rsidR="00595A5D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  <w:r w:rsidR="007A1775" w:rsidRPr="007A1775">
        <w:t xml:space="preserve"> </w:t>
      </w:r>
    </w:p>
    <w:p w14:paraId="5DE148ED" w14:textId="77777777" w:rsidR="00A27DED" w:rsidRDefault="00803E58" w:rsidP="00EA73CC">
      <w:pPr>
        <w:pStyle w:val="Zhlav"/>
        <w:rPr>
          <w:rFonts w:ascii="Arial" w:hAnsi="Arial" w:cs="Arial"/>
          <w:sz w:val="20"/>
          <w:szCs w:val="20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Veřejná zakázka </w:t>
      </w:r>
      <w:r w:rsidR="00A27DED" w:rsidRPr="00A27DED">
        <w:rPr>
          <w:rFonts w:ascii="Arial" w:hAnsi="Arial" w:cs="Arial"/>
          <w:b/>
          <w:sz w:val="20"/>
          <w:szCs w:val="20"/>
        </w:rPr>
        <w:t>Endoskopické věže</w:t>
      </w:r>
      <w:r w:rsidR="00A27DED">
        <w:rPr>
          <w:rFonts w:ascii="Arial" w:hAnsi="Arial" w:cs="Arial"/>
          <w:sz w:val="20"/>
          <w:szCs w:val="20"/>
        </w:rPr>
        <w:t xml:space="preserve"> </w:t>
      </w:r>
    </w:p>
    <w:p w14:paraId="5F644752" w14:textId="30054D3E"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595A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25110E53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1A5F5175" w14:textId="77777777"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5C4BE09" w14:textId="77777777" w:rsidR="003055BB" w:rsidRDefault="003055BB" w:rsidP="003055BB">
      <w:pPr>
        <w:pStyle w:val="Zkladntext"/>
        <w:rPr>
          <w:rFonts w:cs="Arial"/>
        </w:rPr>
      </w:pPr>
    </w:p>
    <w:p w14:paraId="77BB3283" w14:textId="77777777" w:rsidR="003055BB" w:rsidRPr="000B6DF7" w:rsidRDefault="003055BB" w:rsidP="003055BB">
      <w:pPr>
        <w:pStyle w:val="Zkladntext"/>
        <w:rPr>
          <w:rFonts w:cs="Arial"/>
          <w:b/>
          <w:sz w:val="22"/>
          <w:szCs w:val="22"/>
        </w:rPr>
      </w:pPr>
      <w:r w:rsidRPr="000B6DF7">
        <w:rPr>
          <w:rFonts w:cs="Arial"/>
          <w:b/>
          <w:sz w:val="22"/>
          <w:szCs w:val="22"/>
        </w:rPr>
        <w:t>Kritérium</w:t>
      </w:r>
    </w:p>
    <w:p w14:paraId="638DC439" w14:textId="77777777" w:rsidR="00183F5F" w:rsidRDefault="00183F5F" w:rsidP="003055BB">
      <w:pPr>
        <w:pStyle w:val="Zkladntext"/>
        <w:rPr>
          <w:rFonts w:cs="Arial"/>
        </w:rPr>
      </w:pPr>
      <w:bookmarkStart w:id="1" w:name="_GoBack"/>
      <w:bookmarkEnd w:id="1"/>
    </w:p>
    <w:p w14:paraId="48AE4525" w14:textId="08EE1B21" w:rsidR="0069567F" w:rsidRPr="0069567F" w:rsidRDefault="00183F5F" w:rsidP="0069567F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567F">
        <w:rPr>
          <w:rFonts w:ascii="Arial" w:hAnsi="Arial" w:cs="Arial"/>
          <w:sz w:val="22"/>
          <w:szCs w:val="22"/>
        </w:rPr>
        <w:t xml:space="preserve">Minimálně </w:t>
      </w:r>
      <w:r w:rsidR="002A311E" w:rsidRPr="0069567F">
        <w:rPr>
          <w:rFonts w:ascii="Arial" w:hAnsi="Arial" w:cs="Arial"/>
          <w:sz w:val="22"/>
          <w:szCs w:val="22"/>
        </w:rPr>
        <w:t>3</w:t>
      </w:r>
      <w:r w:rsidRPr="0069567F">
        <w:rPr>
          <w:rFonts w:ascii="Arial" w:hAnsi="Arial" w:cs="Arial"/>
          <w:sz w:val="22"/>
          <w:szCs w:val="22"/>
        </w:rPr>
        <w:t xml:space="preserve"> dodávk</w:t>
      </w:r>
      <w:r w:rsidR="00E80F35" w:rsidRPr="0069567F">
        <w:rPr>
          <w:rFonts w:ascii="Arial" w:hAnsi="Arial" w:cs="Arial"/>
          <w:sz w:val="22"/>
          <w:szCs w:val="22"/>
        </w:rPr>
        <w:t>y</w:t>
      </w:r>
      <w:r w:rsidRPr="0069567F">
        <w:rPr>
          <w:rFonts w:ascii="Arial" w:hAnsi="Arial" w:cs="Arial"/>
          <w:sz w:val="22"/>
          <w:szCs w:val="22"/>
        </w:rPr>
        <w:t xml:space="preserve"> v posledních 3 letech před zahájením zadávacího řízení, kdy předmětem </w:t>
      </w:r>
      <w:r w:rsidR="00041A4F" w:rsidRPr="0069567F">
        <w:rPr>
          <w:rFonts w:ascii="Arial" w:hAnsi="Arial" w:cs="Arial"/>
          <w:sz w:val="22"/>
          <w:szCs w:val="22"/>
        </w:rPr>
        <w:t xml:space="preserve">každé z nich </w:t>
      </w:r>
      <w:r w:rsidRPr="0069567F">
        <w:rPr>
          <w:rFonts w:ascii="Arial" w:hAnsi="Arial" w:cs="Arial"/>
          <w:sz w:val="22"/>
          <w:szCs w:val="22"/>
        </w:rPr>
        <w:t>byl</w:t>
      </w:r>
      <w:r w:rsidR="00104D92">
        <w:rPr>
          <w:rFonts w:ascii="Arial" w:hAnsi="Arial" w:cs="Arial"/>
          <w:sz w:val="22"/>
          <w:szCs w:val="22"/>
        </w:rPr>
        <w:t>a</w:t>
      </w:r>
      <w:r w:rsidRPr="0069567F">
        <w:rPr>
          <w:rFonts w:ascii="Arial" w:hAnsi="Arial" w:cs="Arial"/>
          <w:sz w:val="22"/>
          <w:szCs w:val="22"/>
        </w:rPr>
        <w:t xml:space="preserve"> dodá</w:t>
      </w:r>
      <w:r w:rsidR="0069567F" w:rsidRPr="0069567F">
        <w:rPr>
          <w:rFonts w:ascii="Arial" w:hAnsi="Arial" w:cs="Arial"/>
          <w:sz w:val="22"/>
          <w:szCs w:val="22"/>
        </w:rPr>
        <w:t>vka</w:t>
      </w:r>
      <w:r w:rsidRPr="0069567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FB3168A127024257AB1FA3D2C3DFC155"/>
          </w:placeholder>
          <w:text/>
        </w:sdtPr>
        <w:sdtEndPr/>
        <w:sdtContent>
          <w:r w:rsidR="00104D92" w:rsidRPr="00104D92">
            <w:rPr>
              <w:rFonts w:ascii="Arial" w:hAnsi="Arial" w:cs="Arial"/>
              <w:b/>
              <w:sz w:val="22"/>
              <w:szCs w:val="22"/>
            </w:rPr>
            <w:t>obdobných endoskopických věží v ceně min. 3 mil. Kč bez DPH</w:t>
          </w:r>
        </w:sdtContent>
      </w:sdt>
      <w:r w:rsidR="0069567F" w:rsidRPr="0069567F">
        <w:rPr>
          <w:rFonts w:ascii="Arial" w:hAnsi="Arial" w:cs="Arial"/>
          <w:color w:val="FF0000"/>
          <w:sz w:val="22"/>
          <w:szCs w:val="22"/>
        </w:rPr>
        <w:t>.</w:t>
      </w:r>
    </w:p>
    <w:p w14:paraId="2E9C3813" w14:textId="04F2B5E4" w:rsidR="0069567F" w:rsidRPr="0069567F" w:rsidRDefault="00183F5F" w:rsidP="0069567F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567F">
        <w:rPr>
          <w:rFonts w:ascii="Arial" w:hAnsi="Arial" w:cs="Arial"/>
          <w:sz w:val="22"/>
          <w:szCs w:val="22"/>
        </w:rPr>
        <w:t>V případě, že předmětem významné dodávky poskytnuté dodavatelem bylo i jiné plnění</w:t>
      </w:r>
      <w:r w:rsidR="00595A5D">
        <w:rPr>
          <w:rFonts w:ascii="Arial" w:hAnsi="Arial" w:cs="Arial"/>
          <w:sz w:val="22"/>
          <w:szCs w:val="22"/>
        </w:rPr>
        <w:t>,</w:t>
      </w:r>
      <w:r w:rsidRPr="0069567F">
        <w:rPr>
          <w:rFonts w:ascii="Arial" w:hAnsi="Arial" w:cs="Arial"/>
          <w:sz w:val="22"/>
          <w:szCs w:val="22"/>
        </w:rPr>
        <w:t xml:space="preserve"> než shora požadované, musí z údajů uvedených dodavatelem v seznamu vyplývat, v jaké ceně byla v rámci takového plnění realizována právě dodávka požadovaná zadavatelem:</w:t>
      </w:r>
      <w:r w:rsidRPr="0069567F">
        <w:rPr>
          <w:rFonts w:cs="Arial"/>
          <w:sz w:val="22"/>
          <w:szCs w:val="22"/>
        </w:rPr>
        <w:t xml:space="preserve"> </w:t>
      </w:r>
      <w:r w:rsidR="00104D92" w:rsidRPr="00104D92">
        <w:rPr>
          <w:rFonts w:ascii="Arial" w:hAnsi="Arial" w:cs="Arial"/>
          <w:b/>
          <w:sz w:val="22"/>
          <w:szCs w:val="22"/>
        </w:rPr>
        <w:t xml:space="preserve">dodávka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2125260101"/>
          <w:placeholder>
            <w:docPart w:val="B24A53DD6D4B43C29C83AF3162C028EB"/>
          </w:placeholder>
          <w:text/>
        </w:sdtPr>
        <w:sdtEndPr/>
        <w:sdtContent>
          <w:r w:rsidR="00104D92" w:rsidRPr="00104D92">
            <w:rPr>
              <w:rFonts w:ascii="Arial" w:hAnsi="Arial" w:cs="Arial"/>
              <w:b/>
              <w:sz w:val="22"/>
              <w:szCs w:val="22"/>
            </w:rPr>
            <w:t>obdobných endoskopických věží v ceně min. 3 mil. Kč bez DPH</w:t>
          </w:r>
        </w:sdtContent>
      </w:sdt>
      <w:r w:rsidR="0069567F" w:rsidRPr="00104D92">
        <w:rPr>
          <w:rFonts w:ascii="Arial" w:hAnsi="Arial" w:cs="Arial"/>
          <w:b/>
          <w:sz w:val="22"/>
          <w:szCs w:val="22"/>
        </w:rPr>
        <w:t>/1dodávka.</w:t>
      </w:r>
    </w:p>
    <w:p w14:paraId="6A36B255" w14:textId="67DD28AE" w:rsidR="002A311E" w:rsidRPr="0069567F" w:rsidRDefault="002A311E" w:rsidP="0069567F">
      <w:pPr>
        <w:rPr>
          <w:rFonts w:ascii="Arial" w:hAnsi="Arial"/>
          <w:b/>
          <w:sz w:val="22"/>
          <w:szCs w:val="20"/>
        </w:rPr>
      </w:pPr>
    </w:p>
    <w:p w14:paraId="3151670C" w14:textId="3BADF972" w:rsidR="00183F5F" w:rsidRDefault="0069567F" w:rsidP="0069567F">
      <w:pPr>
        <w:pStyle w:val="Zkladntext"/>
        <w:rPr>
          <w:rFonts w:cs="Arial"/>
        </w:rPr>
      </w:pPr>
      <w:r>
        <w:rPr>
          <w:rFonts w:cs="Arial"/>
          <w:sz w:val="22"/>
        </w:rPr>
        <w:t xml:space="preserve">Poskytnutou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ou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se rozumí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a</w:t>
      </w:r>
      <w:r w:rsidRPr="00FB345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jejíž</w:t>
      </w:r>
      <w:r w:rsidRPr="00873C72">
        <w:rPr>
          <w:rFonts w:cs="Arial"/>
          <w:sz w:val="22"/>
          <w:szCs w:val="22"/>
        </w:rPr>
        <w:t xml:space="preserve"> poskytování již bylo ukončeno</w:t>
      </w:r>
      <w:r>
        <w:rPr>
          <w:rFonts w:cs="Arial"/>
          <w:sz w:val="22"/>
          <w:szCs w:val="22"/>
        </w:rPr>
        <w:t>, tj. nikoliv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a, jejíž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poskytování dosud probíhá.</w:t>
      </w:r>
    </w:p>
    <w:p w14:paraId="352DFD20" w14:textId="1AECC1E0" w:rsidR="00183F5F" w:rsidRPr="001B356E" w:rsidRDefault="00183F5F" w:rsidP="003055BB">
      <w:pPr>
        <w:pStyle w:val="Zkladntext"/>
        <w:rPr>
          <w:rFonts w:cs="Arial"/>
        </w:rPr>
      </w:pPr>
    </w:p>
    <w:p w14:paraId="40549548" w14:textId="77777777"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31E90E2C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D123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E75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53567E60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0D6E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4C7F05A9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EFE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4BF5559B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74DE" w14:textId="77777777" w:rsidR="00BD4E82" w:rsidRPr="000F3308" w:rsidRDefault="000B6DF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3C0C" w14:textId="77777777" w:rsidR="00BD4E82" w:rsidRPr="000F3308" w:rsidRDefault="000B6DF7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5235" w14:textId="77777777" w:rsidR="00BD4E82" w:rsidRPr="000F3308" w:rsidRDefault="000B6DF7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776C" w14:textId="77777777" w:rsidR="00BD4E82" w:rsidRPr="000F3308" w:rsidRDefault="000B6DF7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14:paraId="7BB3D757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3A8A" w14:textId="77777777" w:rsidR="00041A4F" w:rsidRPr="000F3308" w:rsidRDefault="000B6DF7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AC68" w14:textId="77777777" w:rsidR="00041A4F" w:rsidRPr="000F3308" w:rsidRDefault="000B6DF7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D750" w14:textId="77777777" w:rsidR="00041A4F" w:rsidRPr="000F3308" w:rsidRDefault="000B6DF7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077B" w14:textId="77777777" w:rsidR="00041A4F" w:rsidRPr="000F3308" w:rsidRDefault="000B6DF7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A3B80" w:rsidRPr="002E6B04" w14:paraId="470A9BAA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6741" w14:textId="30343558" w:rsidR="001A3B80" w:rsidRDefault="000B6DF7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451608838"/>
                <w:placeholder>
                  <w:docPart w:val="F6F4CAE69CD644E08768072D6E767DEF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21D" w14:textId="09B95DB2" w:rsidR="001A3B80" w:rsidRDefault="000B6DF7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78240317"/>
                <w:placeholder>
                  <w:docPart w:val="8438EDDA84884F1394CBA63E37F0A890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4A01" w14:textId="01121DDD" w:rsidR="001A3B80" w:rsidRDefault="000B6DF7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2012880313"/>
                <w:placeholder>
                  <w:docPart w:val="65461A9A09CD4BCDA3549A1656943AE2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F1C9" w14:textId="7BE2966D" w:rsidR="001A3B80" w:rsidRDefault="000B6DF7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044352534"/>
                <w:placeholder>
                  <w:docPart w:val="6F6BEFDD41E5484E8EBFAC776557B032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D5926C2" w14:textId="77777777"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2030A796" w14:textId="77777777"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14:paraId="0599E76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C503AC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CECD47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A0AFB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82571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55375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3836C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996E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631A715" w14:textId="77777777" w:rsidR="00F358B2" w:rsidRPr="00F358B2" w:rsidRDefault="000B6DF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9E37E0A" w14:textId="75CD533E" w:rsidR="003055BB" w:rsidRDefault="000B6DF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 za</w:t>
          </w:r>
          <w:r w:rsidR="00595A5D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7766FBF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DCB3EE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EF87B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D35E0D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6FFEA9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7125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E8A1D9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1F83031" w14:textId="749206AF" w:rsidR="00A27DED" w:rsidRDefault="00CE515A" w:rsidP="00CE515A">
      <w:pPr>
        <w:pStyle w:val="Zhlav"/>
        <w:rPr>
          <w:rFonts w:ascii="Arial" w:hAnsi="Arial" w:cs="Arial"/>
          <w:sz w:val="20"/>
          <w:szCs w:val="20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Veřejná zakázka </w:t>
      </w:r>
      <w:r w:rsidR="00A27DED" w:rsidRPr="00A27DED">
        <w:rPr>
          <w:rFonts w:ascii="Arial" w:hAnsi="Arial" w:cs="Arial"/>
          <w:b/>
          <w:sz w:val="20"/>
          <w:szCs w:val="20"/>
        </w:rPr>
        <w:t>Endoskopické věže</w:t>
      </w:r>
      <w:r w:rsidR="00A27DED">
        <w:rPr>
          <w:rFonts w:ascii="Arial" w:hAnsi="Arial" w:cs="Arial"/>
          <w:sz w:val="20"/>
          <w:szCs w:val="20"/>
        </w:rPr>
        <w:t xml:space="preserve"> </w:t>
      </w:r>
    </w:p>
    <w:p w14:paraId="26872311" w14:textId="395D476F" w:rsidR="003929EA" w:rsidRPr="00955798" w:rsidRDefault="00EA73CC" w:rsidP="00955798">
      <w:pPr>
        <w:pStyle w:val="Zhlav"/>
        <w:rPr>
          <w:rFonts w:ascii="Arial" w:hAnsi="Arial" w:cs="Arial"/>
          <w:b/>
          <w:sz w:val="20"/>
          <w:szCs w:val="20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t>Příloha</w:t>
      </w:r>
      <w:r>
        <w:rPr>
          <w:rFonts w:ascii="Arial" w:hAnsi="Arial" w:cs="Arial"/>
          <w:sz w:val="20"/>
          <w:szCs w:val="20"/>
        </w:rPr>
        <w:t xml:space="preserve"> č. 3</w:t>
      </w:r>
      <w:r w:rsidR="00F75BFA">
        <w:rPr>
          <w:rFonts w:ascii="Arial" w:hAnsi="Arial" w:cs="Arial"/>
          <w:sz w:val="20"/>
          <w:szCs w:val="20"/>
        </w:rPr>
        <w:t xml:space="preserve"> a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14:paraId="2959014B" w14:textId="77777777"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14:paraId="6F6F3D77" w14:textId="6CC4B718" w:rsidR="003929EA" w:rsidRPr="0069567F" w:rsidRDefault="003929EA" w:rsidP="0069567F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D5461B4" w14:textId="4B5D92E2" w:rsidR="00A27DED" w:rsidRPr="00A27DED" w:rsidRDefault="000F1A4B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: </w:t>
      </w:r>
      <w:r w:rsidR="00A27DED" w:rsidRPr="00A27DED">
        <w:rPr>
          <w:rFonts w:ascii="Arial" w:hAnsi="Arial" w:cs="Arial"/>
          <w:b/>
          <w:sz w:val="22"/>
        </w:rPr>
        <w:t xml:space="preserve">Endoskopické věže </w:t>
      </w:r>
    </w:p>
    <w:p w14:paraId="2F1BCE11" w14:textId="0779F90F" w:rsidR="003929EA" w:rsidRPr="003929EA" w:rsidRDefault="003929EA" w:rsidP="004E0A0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14:paraId="58BD3844" w14:textId="77777777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14:paraId="08F2F17C" w14:textId="30AC5AC8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14:paraId="6B26DD9D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4D10B962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14:paraId="15A4CD6E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EC4DF7D" w14:textId="13A7164B" w:rsidR="000F1A4B" w:rsidRPr="00955798" w:rsidRDefault="000F1A4B" w:rsidP="00955798">
      <w:pPr>
        <w:pStyle w:val="Odstavecseseznamem"/>
        <w:spacing w:before="360" w:after="24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320270">
        <w:rPr>
          <w:rFonts w:ascii="Arial" w:hAnsi="Arial" w:cs="Arial"/>
          <w:sz w:val="22"/>
          <w:szCs w:val="22"/>
        </w:rPr>
        <w:t>zapsaný v obchodním rejstříku v oddílu ………… a vložce………….., tj. pod spisovou značkou, kterou vede ……………….. soud v …………………………………………………………………. (dále jen „</w:t>
      </w:r>
      <w:r w:rsidRPr="00320270">
        <w:rPr>
          <w:rFonts w:ascii="Arial" w:hAnsi="Arial" w:cs="Arial"/>
          <w:b/>
          <w:sz w:val="22"/>
          <w:szCs w:val="22"/>
        </w:rPr>
        <w:t>dodavatel</w:t>
      </w:r>
      <w:r w:rsidRPr="00320270">
        <w:rPr>
          <w:rFonts w:ascii="Arial" w:hAnsi="Arial" w:cs="Arial"/>
          <w:sz w:val="22"/>
          <w:szCs w:val="22"/>
        </w:rPr>
        <w:t>“)</w:t>
      </w:r>
    </w:p>
    <w:p w14:paraId="4DEEE46F" w14:textId="39268F08" w:rsidR="003929EA" w:rsidRPr="003D570B" w:rsidRDefault="000F1A4B" w:rsidP="003D570B">
      <w:pPr>
        <w:widowControl w:val="0"/>
        <w:spacing w:line="276" w:lineRule="auto"/>
        <w:rPr>
          <w:rFonts w:ascii="Arial" w:hAnsi="Arial" w:cs="Arial"/>
          <w:b/>
          <w:sz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Dodavatel p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rohlašuj</w:t>
      </w:r>
      <w:r>
        <w:rPr>
          <w:rFonts w:ascii="Arial" w:eastAsia="Arial" w:hAnsi="Arial" w:cs="Arial"/>
          <w:b/>
          <w:bCs/>
          <w:sz w:val="22"/>
          <w:szCs w:val="22"/>
        </w:rPr>
        <w:t>e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, že jako uchazeč o veřejnou zakázku s názvem</w:t>
      </w:r>
      <w:r w:rsidR="003929EA" w:rsidRPr="003929EA">
        <w:rPr>
          <w:rFonts w:ascii="Arial" w:eastAsia="Arial" w:hAnsi="Arial" w:cs="Arial"/>
          <w:sz w:val="22"/>
          <w:szCs w:val="22"/>
        </w:rPr>
        <w:t xml:space="preserve"> 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3D570B" w:rsidRPr="00A27DED">
        <w:rPr>
          <w:rFonts w:ascii="Arial" w:hAnsi="Arial" w:cs="Arial"/>
          <w:b/>
          <w:sz w:val="22"/>
        </w:rPr>
        <w:t>Endoskopické věže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“,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 xml:space="preserve"> dodavatelem ve smyslu nařízení Rady EU č. 2022/576, tj.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60BE619F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2B3EECD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4BDCE060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3989BA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098C2F7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3F7C6176" w14:textId="3B27908C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</w:t>
      </w:r>
      <w:r w:rsidR="000F1A4B">
        <w:rPr>
          <w:rFonts w:ascii="Arial" w:eastAsia="Arial" w:hAnsi="Arial" w:cs="Arial"/>
          <w:sz w:val="22"/>
          <w:szCs w:val="22"/>
        </w:rPr>
        <w:t>odavatel d</w:t>
      </w:r>
      <w:r w:rsidRPr="003929EA">
        <w:rPr>
          <w:rFonts w:ascii="Arial" w:eastAsia="Arial" w:hAnsi="Arial" w:cs="Arial"/>
          <w:sz w:val="22"/>
          <w:szCs w:val="22"/>
        </w:rPr>
        <w:t>ále prohlašuj</w:t>
      </w:r>
      <w:r w:rsidR="000F1A4B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>, že nevyužij</w:t>
      </w:r>
      <w:r w:rsidR="000F1A4B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 xml:space="preserve"> při plnění veřejné zakázky poddodavatele, který by naplnil výše uvedená písm. a) – c)</w:t>
      </w:r>
      <w:r w:rsidR="000F1A4B">
        <w:rPr>
          <w:rFonts w:ascii="Arial" w:eastAsia="Arial" w:hAnsi="Arial" w:cs="Arial"/>
          <w:sz w:val="22"/>
          <w:szCs w:val="22"/>
        </w:rPr>
        <w:t xml:space="preserve"> tohoto čestného prohlášení</w:t>
      </w:r>
      <w:r w:rsidRPr="003929EA">
        <w:rPr>
          <w:rFonts w:ascii="Arial" w:eastAsia="Arial" w:hAnsi="Arial" w:cs="Arial"/>
          <w:sz w:val="22"/>
          <w:szCs w:val="22"/>
        </w:rPr>
        <w:t>, pokud by plnil více než 10 % hodnoty zakázky.</w:t>
      </w:r>
    </w:p>
    <w:p w14:paraId="2D460E6A" w14:textId="77777777" w:rsidR="000F1A4B" w:rsidRDefault="000F1A4B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1B3BCA4" w14:textId="2D4438DC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0758B214" w14:textId="0C16E2F2"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</w:t>
      </w:r>
      <w:r w:rsidR="000F1A4B">
        <w:rPr>
          <w:rFonts w:ascii="Arial" w:eastAsia="Arial" w:hAnsi="Arial" w:cs="Arial"/>
          <w:b/>
          <w:bCs/>
          <w:sz w:val="22"/>
          <w:szCs w:val="22"/>
        </w:rPr>
        <w:t>e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70B45C37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242979A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A09FA76" w14:textId="32644100" w:rsidR="00CE515A" w:rsidRDefault="00CE515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7B938AAD" w14:textId="4B15FC1E" w:rsidR="00CE515A" w:rsidRDefault="00CE515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575EC4F" w14:textId="1862392F" w:rsidR="0069567F" w:rsidRDefault="0069567F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0B387859" w14:textId="77777777" w:rsidR="0069567F" w:rsidRPr="003929EA" w:rsidRDefault="0069567F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B84FE20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7815D4C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4952F383" w14:textId="2D221334" w:rsidR="003929EA" w:rsidRPr="002A311E" w:rsidRDefault="003929EA" w:rsidP="002A311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 za</w:t>
      </w:r>
      <w:r w:rsidR="000F1A4B">
        <w:rPr>
          <w:rFonts w:ascii="Arial" w:eastAsia="Arial" w:hAnsi="Arial" w:cs="Arial"/>
          <w:sz w:val="22"/>
          <w:szCs w:val="22"/>
          <w:highlight w:val="yellow"/>
        </w:rPr>
        <w:t>stupovat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 xml:space="preserve"> dodavatele</w:t>
      </w:r>
    </w:p>
    <w:sectPr w:rsidR="003929EA" w:rsidRPr="002A311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D360" w14:textId="77777777" w:rsidR="009012FB" w:rsidRDefault="009012FB" w:rsidP="006A4F4C">
      <w:r>
        <w:separator/>
      </w:r>
    </w:p>
  </w:endnote>
  <w:endnote w:type="continuationSeparator" w:id="0">
    <w:p w14:paraId="6034634E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30F8A6F" w14:textId="38308164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B6DF7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886429D" w14:textId="7DB9E487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B6DF7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8F409D" w14:textId="648468DF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B6DF7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382D" w14:textId="77777777" w:rsidR="009012FB" w:rsidRDefault="009012FB" w:rsidP="006A4F4C">
      <w:r>
        <w:separator/>
      </w:r>
    </w:p>
  </w:footnote>
  <w:footnote w:type="continuationSeparator" w:id="0">
    <w:p w14:paraId="63DEAD5C" w14:textId="77777777" w:rsidR="009012FB" w:rsidRDefault="009012FB" w:rsidP="006A4F4C">
      <w:r>
        <w:continuationSeparator/>
      </w:r>
    </w:p>
  </w:footnote>
  <w:footnote w:id="1">
    <w:p w14:paraId="78098BDF" w14:textId="77777777"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E228" w14:textId="77777777" w:rsidR="009012FB" w:rsidRDefault="009012FB" w:rsidP="00920082">
    <w:pPr>
      <w:pStyle w:val="Zhlav"/>
      <w:jc w:val="center"/>
    </w:pPr>
  </w:p>
  <w:p w14:paraId="4927F105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5D5A"/>
    <w:rsid w:val="000B2439"/>
    <w:rsid w:val="000B459E"/>
    <w:rsid w:val="000B6DF7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1A4B"/>
    <w:rsid w:val="000F2B30"/>
    <w:rsid w:val="000F3308"/>
    <w:rsid w:val="000F5FC6"/>
    <w:rsid w:val="000F6527"/>
    <w:rsid w:val="00104B13"/>
    <w:rsid w:val="00104D92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3B80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15C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11E"/>
    <w:rsid w:val="002A43DF"/>
    <w:rsid w:val="002A44D2"/>
    <w:rsid w:val="002B05A9"/>
    <w:rsid w:val="002B3994"/>
    <w:rsid w:val="002B39BC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7368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32DB"/>
    <w:rsid w:val="003C6359"/>
    <w:rsid w:val="003C6C82"/>
    <w:rsid w:val="003D570B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3F796E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117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5CF5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A0A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95A5D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0301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567F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18E0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3F47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15AB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3E58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5798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2F7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4CD6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27DED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7668D"/>
    <w:rsid w:val="00B92838"/>
    <w:rsid w:val="00B93CD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515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0D96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61E7"/>
    <w:rsid w:val="00DB267A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0CB6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4762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1B38"/>
    <w:rsid w:val="00F22FD0"/>
    <w:rsid w:val="00F247F9"/>
    <w:rsid w:val="00F30562"/>
    <w:rsid w:val="00F348A2"/>
    <w:rsid w:val="00F348E8"/>
    <w:rsid w:val="00F358B2"/>
    <w:rsid w:val="00F3655E"/>
    <w:rsid w:val="00F37B69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75BFA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579D7BA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D74926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D74926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D74926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D74926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6F4CAE69CD644E08768072D6E767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C5F28-7067-4C23-88CB-738CD3C97ACD}"/>
      </w:docPartPr>
      <w:docPartBody>
        <w:p w:rsidR="000A0F93" w:rsidRDefault="00317CE0" w:rsidP="00317CE0">
          <w:pPr>
            <w:pStyle w:val="F6F4CAE69CD644E08768072D6E767DE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438EDDA84884F1394CBA63E37F0A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43C44-6B31-4B3C-9DB1-FEDEA4F7F52D}"/>
      </w:docPartPr>
      <w:docPartBody>
        <w:p w:rsidR="000A0F93" w:rsidRDefault="00317CE0" w:rsidP="00317CE0">
          <w:pPr>
            <w:pStyle w:val="8438EDDA84884F1394CBA63E37F0A89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5461A9A09CD4BCDA3549A1656943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7BEE-EA64-4645-8461-4A5D53B4FDDC}"/>
      </w:docPartPr>
      <w:docPartBody>
        <w:p w:rsidR="000A0F93" w:rsidRDefault="00317CE0" w:rsidP="00317CE0">
          <w:pPr>
            <w:pStyle w:val="65461A9A09CD4BCDA3549A1656943AE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6BEFDD41E5484E8EBFAC776557B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67179-B861-4E1A-A58A-4137FF7DB812}"/>
      </w:docPartPr>
      <w:docPartBody>
        <w:p w:rsidR="000A0F93" w:rsidRDefault="00317CE0" w:rsidP="00317CE0">
          <w:pPr>
            <w:pStyle w:val="6F6BEFDD41E5484E8EBFAC776557B0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B3168A127024257AB1FA3D2C3DF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A3752-4836-4A30-A93A-4CAFFC5D1C19}"/>
      </w:docPartPr>
      <w:docPartBody>
        <w:p w:rsidR="00F94471" w:rsidRDefault="00BB3CE9" w:rsidP="00BB3CE9">
          <w:pPr>
            <w:pStyle w:val="FB3168A127024257AB1FA3D2C3DFC1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24A53DD6D4B43C29C83AF3162C02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337D94-69AA-4FB6-BB67-587A658935C0}"/>
      </w:docPartPr>
      <w:docPartBody>
        <w:p w:rsidR="00F94471" w:rsidRDefault="00BB3CE9" w:rsidP="00BB3CE9">
          <w:pPr>
            <w:pStyle w:val="B24A53DD6D4B43C29C83AF3162C028E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CEE6BB7E30C4337997B8A0D03CAB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9BF9B2-AF05-4BD7-82F5-26D547143A27}"/>
      </w:docPartPr>
      <w:docPartBody>
        <w:p w:rsidR="00104492" w:rsidRDefault="007049E5" w:rsidP="007049E5">
          <w:pPr>
            <w:pStyle w:val="4CEE6BB7E30C4337997B8A0D03CAB91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491777F82C0475FA22D316F3AAF0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D3D7C-5004-4832-8520-FA6A76FB61C2}"/>
      </w:docPartPr>
      <w:docPartBody>
        <w:p w:rsidR="00104492" w:rsidRDefault="007049E5" w:rsidP="007049E5">
          <w:pPr>
            <w:pStyle w:val="5491777F82C0475FA22D316F3AAF01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859E6EA7DC54B8F88BE38D48E261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DAB41-8556-4D1D-BB87-85EAD28F04A6}"/>
      </w:docPartPr>
      <w:docPartBody>
        <w:p w:rsidR="00104492" w:rsidRDefault="007049E5" w:rsidP="007049E5">
          <w:pPr>
            <w:pStyle w:val="1859E6EA7DC54B8F88BE38D48E2613D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A0F93"/>
    <w:rsid w:val="00104492"/>
    <w:rsid w:val="00317CE0"/>
    <w:rsid w:val="003856AB"/>
    <w:rsid w:val="003870BD"/>
    <w:rsid w:val="004E1A64"/>
    <w:rsid w:val="004E373A"/>
    <w:rsid w:val="005171A3"/>
    <w:rsid w:val="005F5864"/>
    <w:rsid w:val="00610B24"/>
    <w:rsid w:val="00685564"/>
    <w:rsid w:val="007049E5"/>
    <w:rsid w:val="00710530"/>
    <w:rsid w:val="007544FC"/>
    <w:rsid w:val="008C0A80"/>
    <w:rsid w:val="008F60C8"/>
    <w:rsid w:val="0090011C"/>
    <w:rsid w:val="00956BA9"/>
    <w:rsid w:val="0098458C"/>
    <w:rsid w:val="009F7E58"/>
    <w:rsid w:val="00A51FE9"/>
    <w:rsid w:val="00A97D93"/>
    <w:rsid w:val="00BB3CE9"/>
    <w:rsid w:val="00C02913"/>
    <w:rsid w:val="00C274D1"/>
    <w:rsid w:val="00C838D6"/>
    <w:rsid w:val="00CC01D3"/>
    <w:rsid w:val="00D37C06"/>
    <w:rsid w:val="00D74926"/>
    <w:rsid w:val="00F8705B"/>
    <w:rsid w:val="00F90AB9"/>
    <w:rsid w:val="00F9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49E5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  <w:style w:type="paragraph" w:customStyle="1" w:styleId="A1439BCAB298406DAA9B1E05633CBE2E">
    <w:name w:val="A1439BCAB298406DAA9B1E05633CBE2E"/>
    <w:rsid w:val="0090011C"/>
  </w:style>
  <w:style w:type="paragraph" w:customStyle="1" w:styleId="1AF18FDD319343D49D0B61EAE2B75E66">
    <w:name w:val="1AF18FDD319343D49D0B61EAE2B75E66"/>
    <w:rsid w:val="0090011C"/>
  </w:style>
  <w:style w:type="paragraph" w:customStyle="1" w:styleId="50053AECA89147539C913D3F6AEFC6D4">
    <w:name w:val="50053AECA89147539C913D3F6AEFC6D4"/>
    <w:rsid w:val="0090011C"/>
  </w:style>
  <w:style w:type="paragraph" w:customStyle="1" w:styleId="632C80A2B3A340D69626F5257BAEFAFE">
    <w:name w:val="632C80A2B3A340D69626F5257BAEFAFE"/>
    <w:rsid w:val="0090011C"/>
  </w:style>
  <w:style w:type="paragraph" w:customStyle="1" w:styleId="AD3F923DD33D47EEA543BCE11AF834DF">
    <w:name w:val="AD3F923DD33D47EEA543BCE11AF834DF"/>
    <w:rsid w:val="0090011C"/>
  </w:style>
  <w:style w:type="paragraph" w:customStyle="1" w:styleId="F11DA4C7948641EE83DED8E394AF4C21">
    <w:name w:val="F11DA4C7948641EE83DED8E394AF4C21"/>
    <w:rsid w:val="0090011C"/>
  </w:style>
  <w:style w:type="paragraph" w:customStyle="1" w:styleId="861F9805705249B382052DB9CEDA61FE">
    <w:name w:val="861F9805705249B382052DB9CEDA61FE"/>
    <w:rsid w:val="0090011C"/>
  </w:style>
  <w:style w:type="paragraph" w:customStyle="1" w:styleId="1D3C9D7B358C41249D06274989DDC193">
    <w:name w:val="1D3C9D7B358C41249D06274989DDC193"/>
    <w:rsid w:val="0090011C"/>
  </w:style>
  <w:style w:type="paragraph" w:customStyle="1" w:styleId="F6F4CAE69CD644E08768072D6E767DEF">
    <w:name w:val="F6F4CAE69CD644E08768072D6E767DEF"/>
    <w:rsid w:val="00317CE0"/>
  </w:style>
  <w:style w:type="paragraph" w:customStyle="1" w:styleId="8438EDDA84884F1394CBA63E37F0A890">
    <w:name w:val="8438EDDA84884F1394CBA63E37F0A890"/>
    <w:rsid w:val="00317CE0"/>
  </w:style>
  <w:style w:type="paragraph" w:customStyle="1" w:styleId="65461A9A09CD4BCDA3549A1656943AE2">
    <w:name w:val="65461A9A09CD4BCDA3549A1656943AE2"/>
    <w:rsid w:val="00317CE0"/>
  </w:style>
  <w:style w:type="paragraph" w:customStyle="1" w:styleId="6F6BEFDD41E5484E8EBFAC776557B032">
    <w:name w:val="6F6BEFDD41E5484E8EBFAC776557B032"/>
    <w:rsid w:val="00317CE0"/>
  </w:style>
  <w:style w:type="paragraph" w:customStyle="1" w:styleId="9F6059CD3B2042F686655DB294ACCA9E">
    <w:name w:val="9F6059CD3B2042F686655DB294ACCA9E"/>
    <w:rsid w:val="000A0F93"/>
  </w:style>
  <w:style w:type="paragraph" w:customStyle="1" w:styleId="C75D5AAF68324B7099CBA6B8F12ABA7A">
    <w:name w:val="C75D5AAF68324B7099CBA6B8F12ABA7A"/>
    <w:rsid w:val="000A0F93"/>
  </w:style>
  <w:style w:type="paragraph" w:customStyle="1" w:styleId="04B3A7B837194589AED91D5D92B6CB73">
    <w:name w:val="04B3A7B837194589AED91D5D92B6CB73"/>
    <w:rsid w:val="000A0F93"/>
  </w:style>
  <w:style w:type="paragraph" w:customStyle="1" w:styleId="605B3E10AA4E4571AC71F511A97459BD">
    <w:name w:val="605B3E10AA4E4571AC71F511A97459BD"/>
    <w:rsid w:val="000A0F93"/>
  </w:style>
  <w:style w:type="paragraph" w:customStyle="1" w:styleId="3DA36BE7E8024D639FAAC19C85EA6FD2">
    <w:name w:val="3DA36BE7E8024D639FAAC19C85EA6FD2"/>
    <w:rsid w:val="00BB3CE9"/>
  </w:style>
  <w:style w:type="paragraph" w:customStyle="1" w:styleId="FB3168A127024257AB1FA3D2C3DFC155">
    <w:name w:val="FB3168A127024257AB1FA3D2C3DFC155"/>
    <w:rsid w:val="00BB3CE9"/>
  </w:style>
  <w:style w:type="paragraph" w:customStyle="1" w:styleId="B24A53DD6D4B43C29C83AF3162C028EB">
    <w:name w:val="B24A53DD6D4B43C29C83AF3162C028EB"/>
    <w:rsid w:val="00BB3CE9"/>
  </w:style>
  <w:style w:type="paragraph" w:customStyle="1" w:styleId="4CEE6BB7E30C4337997B8A0D03CAB918">
    <w:name w:val="4CEE6BB7E30C4337997B8A0D03CAB918"/>
    <w:rsid w:val="007049E5"/>
  </w:style>
  <w:style w:type="paragraph" w:customStyle="1" w:styleId="5491777F82C0475FA22D316F3AAF0196">
    <w:name w:val="5491777F82C0475FA22D316F3AAF0196"/>
    <w:rsid w:val="007049E5"/>
  </w:style>
  <w:style w:type="paragraph" w:customStyle="1" w:styleId="1859E6EA7DC54B8F88BE38D48E2613DE">
    <w:name w:val="1859E6EA7DC54B8F88BE38D48E2613DE"/>
    <w:rsid w:val="007049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605CC-EF4B-43F5-9B57-B7B03DEE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786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cp:lastPrinted>2025-09-15T09:15:00Z</cp:lastPrinted>
  <dcterms:created xsi:type="dcterms:W3CDTF">2025-09-15T09:15:00Z</dcterms:created>
  <dcterms:modified xsi:type="dcterms:W3CDTF">2025-09-23T07:05:00Z</dcterms:modified>
</cp:coreProperties>
</file>